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7985" w14:textId="3ECC70E3" w:rsidR="004635F5" w:rsidRPr="00570F30" w:rsidRDefault="004635F5" w:rsidP="004130AE">
      <w:pPr>
        <w:jc w:val="center"/>
      </w:pPr>
      <w:r w:rsidRPr="00570F30">
        <w:t xml:space="preserve">REQUEST FOR </w:t>
      </w:r>
      <w:r w:rsidR="00471686" w:rsidRPr="00570F30">
        <w:t>PROPOSALS</w:t>
      </w:r>
      <w:r w:rsidRPr="00570F30">
        <w:br/>
      </w:r>
      <w:r w:rsidR="00605C15" w:rsidRPr="00570F30">
        <w:t>RFP</w:t>
      </w:r>
      <w:r w:rsidR="00E67169" w:rsidRPr="00570F30">
        <w:t>#</w:t>
      </w:r>
      <w:r w:rsidR="00605C15" w:rsidRPr="00570F30">
        <w:t xml:space="preserve"> 202</w:t>
      </w:r>
      <w:r w:rsidR="002264D4" w:rsidRPr="00570F30">
        <w:t>5</w:t>
      </w:r>
      <w:r w:rsidR="00605C15" w:rsidRPr="00570F30">
        <w:t>-</w:t>
      </w:r>
      <w:r w:rsidR="002264D4" w:rsidRPr="00570F30">
        <w:t>004</w:t>
      </w:r>
    </w:p>
    <w:p w14:paraId="3333D367" w14:textId="77777777" w:rsidR="00BC302E" w:rsidRPr="00570F30" w:rsidRDefault="00BC302E" w:rsidP="004130AE">
      <w:pPr>
        <w:jc w:val="center"/>
      </w:pPr>
    </w:p>
    <w:p w14:paraId="061FD057" w14:textId="3DDFFC59" w:rsidR="004130AE" w:rsidRPr="00570F30" w:rsidRDefault="004130AE" w:rsidP="009516D5">
      <w:pPr>
        <w:jc w:val="both"/>
      </w:pPr>
      <w:r w:rsidRPr="00570F30">
        <w:t xml:space="preserve">The North Central Texas Council of Governments (NCTCOG) is soliciting </w:t>
      </w:r>
      <w:r w:rsidR="00F20557" w:rsidRPr="00570F30">
        <w:t>proposals</w:t>
      </w:r>
      <w:r w:rsidR="00120EB2" w:rsidRPr="00570F30">
        <w:t xml:space="preserve"> for</w:t>
      </w:r>
      <w:r w:rsidR="004803AA" w:rsidRPr="00570F30">
        <w:t xml:space="preserve"> </w:t>
      </w:r>
      <w:r w:rsidR="002264D4" w:rsidRPr="00570F30">
        <w:t>Automatic Gate Maintenance and Repair</w:t>
      </w:r>
      <w:r w:rsidR="002264D4" w:rsidRPr="00570F30">
        <w:rPr>
          <w:snapToGrid w:val="0"/>
        </w:rPr>
        <w:t xml:space="preserve"> </w:t>
      </w:r>
      <w:r w:rsidR="004803AA" w:rsidRPr="00570F30">
        <w:t>Services</w:t>
      </w:r>
      <w:r w:rsidR="00120EB2" w:rsidRPr="00570F30">
        <w:t xml:space="preserve">. </w:t>
      </w:r>
      <w:r w:rsidR="00676740" w:rsidRPr="00570F30">
        <w:t xml:space="preserve">Proposals will be accepted until </w:t>
      </w:r>
      <w:r w:rsidR="00605C15" w:rsidRPr="00570F30">
        <w:t>2</w:t>
      </w:r>
      <w:r w:rsidR="00E367D8" w:rsidRPr="00570F30">
        <w:t>:0</w:t>
      </w:r>
      <w:r w:rsidR="004635F5" w:rsidRPr="00570F30">
        <w:t>0 pm (CT)</w:t>
      </w:r>
      <w:r w:rsidR="00003066" w:rsidRPr="00570F30">
        <w:t xml:space="preserve">, </w:t>
      </w:r>
      <w:r w:rsidR="002264D4" w:rsidRPr="00570F30">
        <w:t>November 13</w:t>
      </w:r>
      <w:r w:rsidR="00932521" w:rsidRPr="00570F30">
        <w:t xml:space="preserve">, </w:t>
      </w:r>
      <w:r w:rsidR="001E22C6" w:rsidRPr="00570F30">
        <w:t>2024,</w:t>
      </w:r>
      <w:r w:rsidR="00CB0CDD" w:rsidRPr="00570F30">
        <w:t xml:space="preserve"> </w:t>
      </w:r>
      <w:r w:rsidR="00481F75" w:rsidRPr="00570F30">
        <w:t>on</w:t>
      </w:r>
      <w:r w:rsidR="00CB0CDD" w:rsidRPr="00570F30">
        <w:t xml:space="preserve"> the </w:t>
      </w:r>
      <w:r w:rsidR="00193F09" w:rsidRPr="00570F30">
        <w:t xml:space="preserve">NCTCOG </w:t>
      </w:r>
      <w:r w:rsidR="00440575" w:rsidRPr="00570F30">
        <w:t>Public Purchase</w:t>
      </w:r>
      <w:r w:rsidR="00CB0CDD" w:rsidRPr="00570F30">
        <w:t xml:space="preserve"> portal and will be </w:t>
      </w:r>
      <w:r w:rsidR="00772088" w:rsidRPr="00570F30">
        <w:t xml:space="preserve">publicly </w:t>
      </w:r>
      <w:r w:rsidR="00CB0CDD" w:rsidRPr="00570F30">
        <w:t>opened and read aloud</w:t>
      </w:r>
      <w:r w:rsidR="00840C2A" w:rsidRPr="00570F30">
        <w:t xml:space="preserve"> shortly </w:t>
      </w:r>
      <w:r w:rsidR="000A7F71" w:rsidRPr="00570F30">
        <w:t>thereafter</w:t>
      </w:r>
      <w:r w:rsidR="00840C2A" w:rsidRPr="00570F30">
        <w:t>.</w:t>
      </w:r>
      <w:r w:rsidRPr="00570F30">
        <w:t> To obtain a proposal packet visit:</w:t>
      </w:r>
      <w:r w:rsidR="00494E5A" w:rsidRPr="00570F30">
        <w:t xml:space="preserve"> </w:t>
      </w:r>
      <w:hyperlink r:id="rId7" w:history="1">
        <w:r w:rsidR="001E22C6" w:rsidRPr="00570F30">
          <w:rPr>
            <w:rStyle w:val="Hyperlink"/>
          </w:rPr>
          <w:t>https://nctcog.org/agency-administration/purchasing/open-solicitations</w:t>
        </w:r>
      </w:hyperlink>
      <w:r w:rsidR="005B7E7F" w:rsidRPr="00570F30">
        <w:t>.</w:t>
      </w:r>
    </w:p>
    <w:p w14:paraId="0D885819" w14:textId="2DEFE1C9" w:rsidR="003665FF" w:rsidRDefault="003665FF" w:rsidP="009516D5">
      <w:pPr>
        <w:jc w:val="both"/>
      </w:pPr>
    </w:p>
    <w:p w14:paraId="66B5B7CE" w14:textId="6459473B" w:rsidR="003459A4" w:rsidRDefault="003459A4"/>
    <w:p w14:paraId="500E83C4" w14:textId="77777777" w:rsidR="003459A4" w:rsidRDefault="003459A4"/>
    <w:sectPr w:rsidR="0034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03066"/>
    <w:rsid w:val="000A7F71"/>
    <w:rsid w:val="000D078A"/>
    <w:rsid w:val="00120EB2"/>
    <w:rsid w:val="00122846"/>
    <w:rsid w:val="00193F09"/>
    <w:rsid w:val="001E22C6"/>
    <w:rsid w:val="00217B6E"/>
    <w:rsid w:val="002264D4"/>
    <w:rsid w:val="0026251E"/>
    <w:rsid w:val="0029639F"/>
    <w:rsid w:val="002A2FBF"/>
    <w:rsid w:val="003076D6"/>
    <w:rsid w:val="003459A4"/>
    <w:rsid w:val="003665FF"/>
    <w:rsid w:val="003F2827"/>
    <w:rsid w:val="004130AE"/>
    <w:rsid w:val="00431AE6"/>
    <w:rsid w:val="00440575"/>
    <w:rsid w:val="004635F5"/>
    <w:rsid w:val="00471686"/>
    <w:rsid w:val="004803AA"/>
    <w:rsid w:val="00481F75"/>
    <w:rsid w:val="00494E5A"/>
    <w:rsid w:val="00495027"/>
    <w:rsid w:val="004A2482"/>
    <w:rsid w:val="004B5FA3"/>
    <w:rsid w:val="004C114D"/>
    <w:rsid w:val="00556425"/>
    <w:rsid w:val="00560979"/>
    <w:rsid w:val="00566990"/>
    <w:rsid w:val="00570F30"/>
    <w:rsid w:val="005B7E7F"/>
    <w:rsid w:val="005C65BA"/>
    <w:rsid w:val="00605C15"/>
    <w:rsid w:val="00661A51"/>
    <w:rsid w:val="006734C0"/>
    <w:rsid w:val="00676740"/>
    <w:rsid w:val="006A6BDB"/>
    <w:rsid w:val="0072446C"/>
    <w:rsid w:val="007260B2"/>
    <w:rsid w:val="00736AB2"/>
    <w:rsid w:val="007550A8"/>
    <w:rsid w:val="00766F1A"/>
    <w:rsid w:val="00772088"/>
    <w:rsid w:val="0080347A"/>
    <w:rsid w:val="00840C2A"/>
    <w:rsid w:val="00873BA8"/>
    <w:rsid w:val="008C3831"/>
    <w:rsid w:val="009314CA"/>
    <w:rsid w:val="00932521"/>
    <w:rsid w:val="009516D5"/>
    <w:rsid w:val="009659BF"/>
    <w:rsid w:val="00983C77"/>
    <w:rsid w:val="009C2375"/>
    <w:rsid w:val="00A17346"/>
    <w:rsid w:val="00AB1048"/>
    <w:rsid w:val="00B25E24"/>
    <w:rsid w:val="00B4694D"/>
    <w:rsid w:val="00B81201"/>
    <w:rsid w:val="00BC302E"/>
    <w:rsid w:val="00BE047E"/>
    <w:rsid w:val="00C16B67"/>
    <w:rsid w:val="00C172A0"/>
    <w:rsid w:val="00C52EC7"/>
    <w:rsid w:val="00C52F0A"/>
    <w:rsid w:val="00C87CBB"/>
    <w:rsid w:val="00C9404C"/>
    <w:rsid w:val="00C970AA"/>
    <w:rsid w:val="00CB0CDD"/>
    <w:rsid w:val="00CF3FAE"/>
    <w:rsid w:val="00CF678D"/>
    <w:rsid w:val="00D37084"/>
    <w:rsid w:val="00D57092"/>
    <w:rsid w:val="00DF759E"/>
    <w:rsid w:val="00E367D8"/>
    <w:rsid w:val="00E67169"/>
    <w:rsid w:val="00E776C3"/>
    <w:rsid w:val="00F1643E"/>
    <w:rsid w:val="00F2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ctcog.org/agency-administration/purchasing/open-solicita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Elisa Littrell</cp:lastModifiedBy>
  <cp:revision>3</cp:revision>
  <dcterms:created xsi:type="dcterms:W3CDTF">2024-10-17T14:32:00Z</dcterms:created>
  <dcterms:modified xsi:type="dcterms:W3CDTF">2024-10-17T14:39:00Z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